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C7" w:rsidRPr="00042458" w:rsidRDefault="005224C7" w:rsidP="005224C7">
      <w:pPr>
        <w:tabs>
          <w:tab w:val="left" w:pos="5245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5224C7" w:rsidRDefault="005224C7" w:rsidP="005224C7">
      <w:pPr>
        <w:tabs>
          <w:tab w:val="left" w:pos="5103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224C7" w:rsidRPr="00042458" w:rsidRDefault="005224C7" w:rsidP="005224C7">
      <w:pPr>
        <w:tabs>
          <w:tab w:val="left" w:pos="5103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>к приказу комитета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  <w:r w:rsidRPr="00042458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042458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042458">
        <w:rPr>
          <w:rFonts w:ascii="Times New Roman" w:hAnsi="Times New Roman"/>
          <w:sz w:val="28"/>
          <w:szCs w:val="28"/>
          <w:lang w:val="ru-RU"/>
        </w:rPr>
        <w:t xml:space="preserve"> ____________ № </w:t>
      </w:r>
    </w:p>
    <w:p w:rsidR="005224C7" w:rsidRPr="00042458" w:rsidRDefault="005224C7" w:rsidP="005224C7">
      <w:pPr>
        <w:tabs>
          <w:tab w:val="left" w:pos="5245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224C7" w:rsidRDefault="005224C7" w:rsidP="005224C7">
      <w:pPr>
        <w:tabs>
          <w:tab w:val="left" w:pos="5245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224C7" w:rsidRPr="00042458" w:rsidRDefault="005224C7" w:rsidP="005224C7">
      <w:pPr>
        <w:tabs>
          <w:tab w:val="left" w:pos="5245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"ПРИЛОЖЕНИЕ 2</w:t>
      </w:r>
    </w:p>
    <w:p w:rsidR="005224C7" w:rsidRDefault="005224C7" w:rsidP="005224C7">
      <w:pPr>
        <w:tabs>
          <w:tab w:val="left" w:pos="5103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224C7" w:rsidRDefault="005224C7" w:rsidP="005224C7">
      <w:pPr>
        <w:tabs>
          <w:tab w:val="left" w:pos="5245"/>
          <w:tab w:val="left" w:pos="5954"/>
        </w:tabs>
        <w:spacing w:line="240" w:lineRule="exact"/>
        <w:ind w:left="10348"/>
        <w:contextualSpacing/>
        <w:rPr>
          <w:rFonts w:ascii="Times New Roman" w:hAnsi="Times New Roman"/>
          <w:sz w:val="28"/>
          <w:szCs w:val="28"/>
          <w:lang w:val="ru-RU"/>
        </w:rPr>
      </w:pPr>
      <w:r w:rsidRPr="00042458">
        <w:rPr>
          <w:rFonts w:ascii="Times New Roman" w:hAnsi="Times New Roman"/>
          <w:sz w:val="28"/>
          <w:szCs w:val="28"/>
          <w:lang w:val="ru-RU"/>
        </w:rPr>
        <w:t>к приказу комитета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  <w:r w:rsidRPr="00042458">
        <w:rPr>
          <w:rFonts w:ascii="Times New Roman" w:hAnsi="Times New Roman"/>
          <w:sz w:val="28"/>
          <w:szCs w:val="28"/>
          <w:lang w:val="ru-RU"/>
        </w:rPr>
        <w:br/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10 декабря 2019 г.</w:t>
      </w:r>
      <w:r w:rsidRPr="00042458">
        <w:rPr>
          <w:rFonts w:ascii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sz w:val="28"/>
          <w:szCs w:val="28"/>
          <w:lang w:val="ru-RU"/>
        </w:rPr>
        <w:t xml:space="preserve"> 3666</w:t>
      </w:r>
    </w:p>
    <w:p w:rsidR="005224C7" w:rsidRDefault="005224C7" w:rsidP="00124E98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W w:w="14620" w:type="dxa"/>
        <w:tblInd w:w="89" w:type="dxa"/>
        <w:tblLook w:val="04A0"/>
      </w:tblPr>
      <w:tblGrid>
        <w:gridCol w:w="670"/>
        <w:gridCol w:w="3744"/>
        <w:gridCol w:w="2551"/>
        <w:gridCol w:w="7655"/>
      </w:tblGrid>
      <w:tr w:rsidR="00124E98" w:rsidRPr="005224C7" w:rsidTr="004303A0">
        <w:trPr>
          <w:trHeight w:val="555"/>
        </w:trPr>
        <w:tc>
          <w:tcPr>
            <w:tcW w:w="14620" w:type="dxa"/>
            <w:gridSpan w:val="4"/>
            <w:shd w:val="clear" w:color="auto" w:fill="auto"/>
            <w:vAlign w:val="bottom"/>
            <w:hideMark/>
          </w:tcPr>
          <w:p w:rsidR="00124E98" w:rsidRPr="005224C7" w:rsidRDefault="00124E98" w:rsidP="00430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224C7"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  <w:t>Состав главных внештатных специалистов комитета здравоохранения Волгоградской области</w:t>
            </w:r>
          </w:p>
        </w:tc>
      </w:tr>
      <w:tr w:rsidR="00124E98" w:rsidRPr="005224C7" w:rsidTr="004303A0">
        <w:trPr>
          <w:trHeight w:val="315"/>
        </w:trPr>
        <w:tc>
          <w:tcPr>
            <w:tcW w:w="14620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4E98" w:rsidRPr="004E7AE1" w:rsidRDefault="00124E98" w:rsidP="004303A0">
            <w:pPr>
              <w:rPr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124E98" w:rsidRPr="005224C7" w:rsidTr="004303A0">
        <w:trPr>
          <w:trHeight w:val="64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№ </w:t>
            </w:r>
            <w:proofErr w:type="spellStart"/>
            <w:proofErr w:type="gramStart"/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>п</w:t>
            </w:r>
            <w:proofErr w:type="spellEnd"/>
            <w:proofErr w:type="gramEnd"/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proofErr w:type="spellStart"/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Профиль главного </w:t>
            </w:r>
            <w:proofErr w:type="spellStart"/>
            <w:r w:rsidRPr="005224C7">
              <w:rPr>
                <w:rFonts w:ascii="Times New Roman" w:hAnsi="Times New Roman"/>
                <w:color w:val="000000"/>
                <w:lang w:val="ru-RU" w:eastAsia="ru-RU" w:bidi="ar-SA"/>
              </w:rPr>
              <w:t>внештатн</w:t>
            </w: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ого</w:t>
            </w:r>
            <w:proofErr w:type="spellEnd"/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 xml:space="preserve"> </w:t>
            </w:r>
            <w:proofErr w:type="spellStart"/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специалиста</w:t>
            </w:r>
            <w:proofErr w:type="spellEnd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Фамилия, имя               и отчество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Основное место работы и занимаемая должность</w:t>
            </w:r>
          </w:p>
        </w:tc>
      </w:tr>
      <w:tr w:rsidR="00124E98" w:rsidRPr="005224C7" w:rsidTr="004303A0">
        <w:trPr>
          <w:trHeight w:val="85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специалист </w:t>
            </w:r>
            <w:r w:rsidR="005224C7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по клинической микробиологии                и антимикробной резистентности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Алексеева Виктория Владимировна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лабораторией государственного учреждения здравоохранения "Консультативно-диагностическая поликлиника № 2"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нейрохирург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Андреев Владислав Владимирович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нейрохирургическим отделением государственного учреждения здравоохранения "Клиническая больница скорой медицинской помощи № 7"</w:t>
            </w:r>
          </w:p>
        </w:tc>
      </w:tr>
      <w:tr w:rsidR="00124E98" w:rsidRPr="005224C7" w:rsidTr="004303A0">
        <w:trPr>
          <w:trHeight w:val="82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психиатр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Баканов Михаил Юрьевич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"Волгоградская областная клиническая психиатрическая больница № 2"</w:t>
            </w:r>
          </w:p>
        </w:tc>
      </w:tr>
      <w:tr w:rsidR="00124E98" w:rsidRPr="005224C7" w:rsidTr="004303A0">
        <w:trPr>
          <w:trHeight w:val="111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</w:t>
            </w:r>
            <w:r w:rsidRPr="004E7AE1">
              <w:rPr>
                <w:rFonts w:ascii="Times New Roman" w:hAnsi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оториноларинголог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Бакумов Владимир Николаевич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Заведующий оториноларингологическим (взрослым) отделением государственного бюджетного учреждения здравоохранения "Волгоградская областная клиническая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больница № 1", Волгоград</w:t>
            </w:r>
          </w:p>
        </w:tc>
      </w:tr>
      <w:tr w:rsidR="00124E98" w:rsidRPr="005224C7" w:rsidTr="004303A0">
        <w:trPr>
          <w:trHeight w:val="8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анестезиологии-реаниматологии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Баранов Игорь Юрьевич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анестезиолог-реаниматолог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судебно-медицинской экспертизе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Барканов Вячеслав Борисович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Начальник государственного бюджетного учреждения здравоохранения "Волгоградское областное бюро судебно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-медицинской экспертизы"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дерматовенерологии и косметологии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Безмельницына Марина Викторовна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кожно-венерологический диспансер"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эндокринолог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Бондаренко Татьяна Викторовна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эндокринологическим отделением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124E98" w:rsidRPr="005224C7" w:rsidTr="004303A0">
        <w:trPr>
          <w:trHeight w:val="84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офтальмолог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Бреева Светлана Валерьевна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микрохирургии глаза (взрослым)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8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психиатр-нарколог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Бубнова Лариса Валерьевна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наркологический диспансер"</w:t>
            </w:r>
          </w:p>
        </w:tc>
      </w:tr>
      <w:tr w:rsidR="00124E98" w:rsidRPr="005224C7" w:rsidTr="004303A0">
        <w:trPr>
          <w:trHeight w:val="83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медицинской психологии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Быкова Оксана Михайловна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Медицинский психолог государственного учреждения здравоохранения "Клинический родильный</w:t>
            </w:r>
          </w:p>
        </w:tc>
      </w:tr>
      <w:tr w:rsidR="00124E98" w:rsidRPr="005224C7" w:rsidTr="004303A0">
        <w:trPr>
          <w:trHeight w:val="82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эндокринолог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Вачугова Алла Анатольевна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эндокринологическим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827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акушерству и гинекологии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Веровская Татьяна Александровна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перинатальный центр № 2", Волгоград</w:t>
            </w:r>
          </w:p>
        </w:tc>
      </w:tr>
      <w:tr w:rsidR="00124E98" w:rsidRPr="005224C7" w:rsidTr="004303A0">
        <w:trPr>
          <w:trHeight w:val="83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аналитической и судебно-медицинской токсикологии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Воробьева Ирина Анатольевна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судебно-химическим отделением государственного бюджетного учреждения здравоохранения "Волгоградское областное бюро судебно-медицинской экспертизы"</w:t>
            </w:r>
          </w:p>
        </w:tc>
      </w:tr>
      <w:tr w:rsidR="00124E98" w:rsidRPr="005224C7" w:rsidTr="004303A0">
        <w:trPr>
          <w:trHeight w:val="8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клинической лабораторной диагностике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Воронков Алексей Анатольевич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организационно-методической работе государственного учреждения здравоохранения "Консультативно-диагности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ческая поликлиника № 2"</w:t>
            </w:r>
          </w:p>
        </w:tc>
      </w:tr>
      <w:tr w:rsidR="00124E98" w:rsidRPr="005224C7" w:rsidTr="004303A0">
        <w:trPr>
          <w:trHeight w:val="55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16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терапевт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Гайдук Ирина Юрьевна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автономного учреждения здравоохранения "Клиническая поликлиника № 3"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стоматолог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Гаценко Сергей Михайлович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автономного учреждения здравоохранения "Стоматологическая поликлиника № 8", - президент-элект Волгоградской региональной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ассоциации стоматологов,</w:t>
            </w:r>
          </w:p>
        </w:tc>
      </w:tr>
      <w:tr w:rsidR="00124E98" w:rsidRPr="005224C7" w:rsidTr="004303A0">
        <w:trPr>
          <w:trHeight w:val="7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18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невролог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Губанова Юлия Анатольевна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II неврологическим отделением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124E98" w:rsidRPr="005224C7" w:rsidTr="004303A0">
        <w:trPr>
          <w:trHeight w:val="8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851CFB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медицинской реабилитации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Default="00124E98" w:rsidP="004303A0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Гуро Ольга Александровна</w:t>
            </w:r>
          </w:p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Заведующий врачебно-физкультурным диспансером </w:t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государственного бюджетного учреждения здравоохранения</w:t>
            </w:r>
            <w:r w:rsidRPr="00EB1B79">
              <w:rPr>
                <w:rFonts w:ascii="Times New Roman" w:hAnsi="Times New Roman"/>
                <w:color w:val="000000"/>
                <w:lang w:val="ru-RU" w:eastAsia="ru-RU"/>
              </w:rPr>
              <w:t xml:space="preserve"> "Волгоградский областной клинический центр м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едицинской реабилитации"</w:t>
            </w:r>
          </w:p>
        </w:tc>
      </w:tr>
      <w:tr w:rsidR="00124E98" w:rsidRPr="005224C7" w:rsidTr="004303A0">
        <w:trPr>
          <w:trHeight w:val="83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челюстно-лицевой хирургии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Гутман Лев Ильич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челюстно-лицевой хирургии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199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эндоскопист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Гушул Андрей Валерьевич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эндоскопии государственного бюджетного учреждения здравоохранения "Волгоградская областная клиническая больница № 1", Волгоград, к.м.н., доцент курса эндоскопии и эндохирургии факультета усовершенствования врачей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124E98" w:rsidRPr="005224C7" w:rsidTr="004303A0">
        <w:trPr>
          <w:trHeight w:val="83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851CFB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лучевой диагностике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A92C70" w:rsidRDefault="00124E98" w:rsidP="004303A0">
            <w:pPr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92C70">
              <w:rPr>
                <w:rFonts w:ascii="Times New Roman" w:hAnsi="Times New Roman"/>
                <w:color w:val="000000"/>
                <w:lang w:val="ru-RU"/>
              </w:rPr>
              <w:t>Докучаев Сергей Викторович</w:t>
            </w:r>
          </w:p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92C70">
              <w:rPr>
                <w:rFonts w:ascii="Times New Roman" w:hAnsi="Times New Roman"/>
                <w:color w:val="000000"/>
                <w:lang w:val="ru-RU"/>
              </w:rPr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92C70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рентгенорадиологическим отделом государственного учреждения здравоохранения "Городская клиническая больница скорой медицинской помощи № 25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"</w:t>
            </w:r>
          </w:p>
        </w:tc>
      </w:tr>
      <w:tr w:rsidR="00124E98" w:rsidRPr="005224C7" w:rsidTr="004303A0">
        <w:trPr>
          <w:trHeight w:val="110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по медицинской помощи в образовательных организациях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Дорофеев Сергей Владимирович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"Детская поликлиника № 1"</w:t>
            </w:r>
          </w:p>
        </w:tc>
      </w:tr>
      <w:tr w:rsidR="00124E98" w:rsidRPr="005224C7" w:rsidTr="004303A0">
        <w:trPr>
          <w:trHeight w:val="11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инструментальной диагностике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Душкина Алла Павловна   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124E98" w:rsidRPr="005224C7" w:rsidTr="004303A0">
        <w:trPr>
          <w:trHeight w:val="111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управлению сестринской деятельностью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Елисеева Лилия Владимировна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Заместитель директора по мониторингу организации медицинской помощи государственного казенного учреждения "Дирекция </w:t>
            </w:r>
            <w:r w:rsidR="00D36E3C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по обеспечению деятельности государственных учреждений здравоохранения Волгоградской области"</w:t>
            </w:r>
          </w:p>
        </w:tc>
      </w:tr>
      <w:tr w:rsidR="00124E98" w:rsidRPr="005224C7" w:rsidTr="004303A0">
        <w:trPr>
          <w:trHeight w:val="69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комбустиолог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Емельянов</w:t>
            </w:r>
            <w:proofErr w:type="spellEnd"/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 xml:space="preserve"> Сергей </w:t>
            </w:r>
            <w:proofErr w:type="spellStart"/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Федорович</w:t>
            </w:r>
            <w:proofErr w:type="spellEnd"/>
          </w:p>
          <w:p w:rsidR="004303A0" w:rsidRPr="004303A0" w:rsidRDefault="004303A0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ожоговым отделением, врач-хирург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педиатр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Емельянова Светлана Анатольевна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"Волгоградская областная детск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ая клиническая больница"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2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ревматолог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Жидких Андрей Николаевич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детский кардиолог, врач ревматолог кардиологического отделения государственного бюджетного учреждения здравоохранения "Волгоградская областная детск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ая клиническая больница"</w:t>
            </w:r>
          </w:p>
        </w:tc>
      </w:tr>
      <w:tr w:rsidR="00124E98" w:rsidRPr="005224C7" w:rsidTr="004303A0">
        <w:trPr>
          <w:trHeight w:val="85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неонатолог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Заячникова Татьяна Евгеньевна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неонатологической помощи государственного учреждения здравоохранения "К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линическая больница № 5"</w:t>
            </w:r>
          </w:p>
        </w:tc>
      </w:tr>
      <w:tr w:rsidR="00124E98" w:rsidRPr="005224C7" w:rsidTr="004303A0">
        <w:trPr>
          <w:trHeight w:val="8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эпидемиолог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Злепко Елена Григорьевна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Врач-эпидемиолог государственного бюджетного учреждения здравоохранения "Волгоградская областная клиническая больница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№ 1", Волгоград</w:t>
            </w:r>
          </w:p>
        </w:tc>
      </w:tr>
      <w:tr w:rsidR="00124E98" w:rsidRPr="005224C7" w:rsidTr="004303A0">
        <w:trPr>
          <w:trHeight w:val="83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кардиолог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Иваненко Виталий Владимирович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124E98" w:rsidRPr="005224C7" w:rsidTr="004303A0">
        <w:trPr>
          <w:trHeight w:val="81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паллиативной помощи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Иванов Алексей Владимирович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хоспис", Волгоград</w:t>
            </w:r>
          </w:p>
        </w:tc>
      </w:tr>
      <w:tr w:rsidR="00124E98" w:rsidRPr="005224C7" w:rsidTr="004303A0">
        <w:trPr>
          <w:trHeight w:val="54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proofErr w:type="spellStart"/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  <w:proofErr w:type="spellEnd"/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травматолог-ортопед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Иванов Петр Валентинович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"Клиническая больница № 12"</w:t>
            </w:r>
          </w:p>
        </w:tc>
      </w:tr>
      <w:tr w:rsidR="00124E98" w:rsidRPr="005224C7" w:rsidTr="004303A0">
        <w:trPr>
          <w:trHeight w:val="111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спортивной медицине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Извекова Лариса Вадимовна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по спортивной медицине, заведующий врачебно-физкультурным диспансером основного подразделения государственного бюджетного учреждения здравоохранения  "Волгоградский областной клинический центр медицинской реабилитации"</w:t>
            </w:r>
          </w:p>
        </w:tc>
      </w:tr>
      <w:tr w:rsidR="00124E98" w:rsidRPr="005224C7" w:rsidTr="004303A0">
        <w:trPr>
          <w:trHeight w:val="8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по паллиативной медицинской помощи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Калганова Екатерина Львовна 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клинико-экспертной работе государственного бюджетного учреждения здравоохранения "Волгоградский областной клинический хоспис", Волгоград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гематолог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Капланов Камиль Даниялович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гематологии государственного бюджетного учреждения здравоохранения  "Волгоградский  областной клинический о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нкологический диспансер"</w:t>
            </w:r>
          </w:p>
        </w:tc>
      </w:tr>
      <w:tr w:rsidR="00124E98" w:rsidRPr="005224C7" w:rsidTr="004303A0">
        <w:trPr>
          <w:trHeight w:val="69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гериатр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Кириллов Олег Владиславович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Начальник государственного бюджетного учреждения здравоохранения "Волгоградский областной клинический госпиталь ве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теранов войн", Волгоград</w:t>
            </w:r>
          </w:p>
        </w:tc>
      </w:tr>
      <w:tr w:rsidR="00124E98" w:rsidRPr="005224C7" w:rsidTr="004303A0">
        <w:trPr>
          <w:trHeight w:val="69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рефлексотерапевт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Климова Наталья Геннадьевна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Врач-рефлексотерапевт физиотерапевтического отделения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70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онколог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Коваленко Надежда Витальевна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 "Волгоградский областной клинический онкологический диспансер"</w:t>
            </w:r>
          </w:p>
        </w:tc>
      </w:tr>
      <w:tr w:rsidR="00124E98" w:rsidRPr="005224C7" w:rsidTr="004303A0">
        <w:trPr>
          <w:trHeight w:val="114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офтальмолог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Ковылин Владимир Викторович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микрохирургии глаза (детское)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11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рентгенэндоваскулярным диагностике и лечению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Козлов Геннадий Владимирович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рентгенэндоваскулярной хирургии государственного бюджетного учреждения здравоохранения "Волгоградский областной клинический кардиологи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ческий центр", Волгоград</w:t>
            </w:r>
          </w:p>
        </w:tc>
      </w:tr>
      <w:tr w:rsidR="00124E98" w:rsidRPr="005224C7" w:rsidTr="004303A0">
        <w:trPr>
          <w:trHeight w:val="82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внештатный специалист по проблемам  диагностики </w:t>
            </w:r>
            <w:r w:rsidR="00D36E3C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и лечения ВИЧ-инфекции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Козырев Олег Анатольевич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врач государственного бюджетного учреждения здравоохранения "Волгоградский областной центр по профилактике </w:t>
            </w:r>
            <w:r w:rsidR="00D36E3C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и борьбе со СПИД и инфекционными з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аболеваниями", Волгоград</w:t>
            </w:r>
          </w:p>
        </w:tc>
      </w:tr>
      <w:tr w:rsidR="00124E98" w:rsidRPr="005224C7" w:rsidTr="004303A0">
        <w:trPr>
          <w:trHeight w:val="52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трансфузиолог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Коновалов Павел Шамильевич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центр крови", Волгоград</w:t>
            </w:r>
          </w:p>
        </w:tc>
      </w:tr>
      <w:tr w:rsidR="00124E98" w:rsidRPr="005224C7" w:rsidTr="004303A0">
        <w:trPr>
          <w:trHeight w:val="81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proofErr w:type="spellStart"/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  <w:proofErr w:type="spellEnd"/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Копань Глеб Анатольевич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детской экстренной и гнойной хирургии государственного учреждения здравоохранения "Клиническая больница скорой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медицинской помощи № 7"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гастроэнтеролог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Королева Марина Владимировна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медицинской части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торакальный 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Котрунов Вадим Викторович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хирургическим торакальным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нейрохирург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Кушнирук Петр Иванович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Врач-нейрохирург нейрохирургического отделения государственного бюджетного учреждения здравоохранения  "Волгоградская областная клиническая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больница № 1", Волгоград</w:t>
            </w:r>
          </w:p>
        </w:tc>
      </w:tr>
      <w:tr w:rsidR="00124E98" w:rsidRPr="005224C7" w:rsidTr="004303A0">
        <w:trPr>
          <w:trHeight w:val="2114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токсиколог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Ларионов Сергей Сергеевич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центром острых отравлений государственного учреждения здравоохранения "Городская клиническая больница скорой медицинской помощи № 25", врач токсиколог высшей квалификационной категории, ассистент кафедры медицины катастроф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124E98" w:rsidRPr="005224C7" w:rsidTr="004303A0">
        <w:trPr>
          <w:trHeight w:val="13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ультразвуковой диагностике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Лютая Елена Дмитриевна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кафедрой лучевой диагностики и лучевой терапии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ния Российской Федерации</w:t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, профессор</w:t>
            </w:r>
          </w:p>
        </w:tc>
      </w:tr>
      <w:tr w:rsidR="00124E98" w:rsidRPr="005224C7" w:rsidTr="004303A0">
        <w:trPr>
          <w:trHeight w:val="77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сельскому здравоохранению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Макаров Владимир Геннадьевич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Урюпинская центральная районная больница имени В.Ф.Жогова</w:t>
            </w:r>
          </w:p>
        </w:tc>
      </w:tr>
      <w:tr w:rsidR="00124E98" w:rsidRPr="005224C7" w:rsidTr="004303A0">
        <w:trPr>
          <w:trHeight w:val="1184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внештатный специалист по внедрению современных информационных систем </w:t>
            </w:r>
            <w:r w:rsidR="005224C7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 здравоохранении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Максимов Максим Сергеевич </w:t>
            </w:r>
            <w:r w:rsidR="005224C7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председателя комитета информационных технологий Волгоградской области</w:t>
            </w:r>
          </w:p>
        </w:tc>
      </w:tr>
      <w:tr w:rsidR="00124E98" w:rsidRPr="005224C7" w:rsidTr="004303A0">
        <w:trPr>
          <w:trHeight w:val="113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по проблемам диагностики и лечения ВИЧ-инфекции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Малюженко Игорь Владимирович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Заместитель главного врача государственного бюджетного учреждения здравоохранения "Волгоградский областной центр по профилактике </w:t>
            </w:r>
            <w:r w:rsidR="005224C7"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и борьбе со СПИД и инфекционными з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аболеваниями", Волгоград, </w:t>
            </w:r>
          </w:p>
        </w:tc>
      </w:tr>
      <w:tr w:rsidR="00124E98" w:rsidRPr="005224C7" w:rsidTr="004303A0">
        <w:trPr>
          <w:trHeight w:val="140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профилактической стоматологии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Маслак Елена Ефимовна  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Профессор кафедры стоматологии детского возраста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ийской Федерации, доцент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общей врачебной практики (семейный врач)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Молчанова Ольга Викторовна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"Поликлиника № 4"</w:t>
            </w:r>
          </w:p>
        </w:tc>
      </w:tr>
      <w:tr w:rsidR="00124E98" w:rsidRPr="005224C7" w:rsidTr="004303A0">
        <w:trPr>
          <w:trHeight w:val="85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proofErr w:type="spellStart"/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  <w:proofErr w:type="spellEnd"/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фтизиатр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Мордвинова Галина Владимировна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5224C7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противотуберкулезный диспансер"</w:t>
            </w:r>
          </w:p>
        </w:tc>
      </w:tr>
      <w:tr w:rsidR="00124E98" w:rsidRPr="005224C7" w:rsidTr="004303A0">
        <w:trPr>
          <w:trHeight w:val="8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фтизиатр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Мордвинова Галина Владимировна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клинический противотуберкулезный диспансер"</w:t>
            </w:r>
          </w:p>
        </w:tc>
      </w:tr>
      <w:tr w:rsidR="00124E98" w:rsidRPr="005224C7" w:rsidTr="004303A0">
        <w:trPr>
          <w:trHeight w:val="83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скорой медицинской помощи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Морозов Роман Николаевич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5224C7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gramStart"/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врач государственного бюджетного учреждения здравоохранения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"</w:t>
            </w:r>
            <w:r w:rsidRPr="00642E59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Городская клиническая больница № 1 </w:t>
            </w:r>
            <w:proofErr w:type="spellStart"/>
            <w:r w:rsidRPr="00642E59">
              <w:rPr>
                <w:rFonts w:ascii="Times New Roman" w:hAnsi="Times New Roman"/>
                <w:color w:val="000000"/>
                <w:lang w:val="ru-RU" w:eastAsia="ru-RU" w:bidi="ar-SA"/>
              </w:rPr>
              <w:t>им.С.З.Фишера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"</w:t>
            </w:r>
            <w:proofErr w:type="gramEnd"/>
          </w:p>
        </w:tc>
      </w:tr>
      <w:tr w:rsidR="00124E98" w:rsidRPr="005224C7" w:rsidTr="004303A0">
        <w:trPr>
          <w:trHeight w:val="81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5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медицине катастроф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Морозов Роман Николаевич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врач государственного бюджетного учреждения здравоохранения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"</w:t>
            </w:r>
            <w:r w:rsidRPr="00642E59">
              <w:rPr>
                <w:rFonts w:ascii="Times New Roman" w:hAnsi="Times New Roman"/>
                <w:color w:val="000000"/>
                <w:lang w:val="ru-RU" w:eastAsia="ru-RU" w:bidi="ar-SA"/>
              </w:rPr>
              <w:t>Городская клиническая больница № 1 им.С.З.Фишера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"</w:t>
            </w:r>
          </w:p>
        </w:tc>
      </w:tr>
      <w:tr w:rsidR="00124E98" w:rsidRPr="005224C7" w:rsidTr="004303A0">
        <w:trPr>
          <w:trHeight w:val="96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по медицинской реабилитации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Морозова Эрика Фридовна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дневного пребывания медицинской реабилитации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124E98" w:rsidRPr="005224C7" w:rsidTr="004303A0">
        <w:trPr>
          <w:trHeight w:val="126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репродуктивному здоровью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Мухина Анна Вячеславовна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вспомогательных репродуктивных технологий Клиники № 1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ния Российской Федерации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сердечно-сосудистый 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Начинкин Валерий Викторович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хирургии государственного бюджетного учреждения здравоохранения  "Волгоградский  областной клинический кардиологический центр", Волгоград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кардиолог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Николенко Надежда Владимировна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кардиолог кардиологического отделения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124E98" w:rsidRPr="005224C7" w:rsidTr="004303A0">
        <w:trPr>
          <w:trHeight w:val="55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гигиене детей и подростков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Павлова Ольга Владимировна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"Детская клиническая поликлиника № 15"</w:t>
            </w:r>
          </w:p>
        </w:tc>
      </w:tr>
      <w:tr w:rsidR="00124E98" w:rsidRPr="005224C7" w:rsidTr="004303A0">
        <w:trPr>
          <w:trHeight w:val="42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аллерголог-иммунолог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Панина Анна Александровна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"Консультативно-диагност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ическая поликлиника № 2"</w:t>
            </w:r>
          </w:p>
        </w:tc>
      </w:tr>
      <w:tr w:rsidR="00124E98" w:rsidRPr="005224C7" w:rsidTr="004303A0">
        <w:trPr>
          <w:trHeight w:val="82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внештаный специалист по остеопатии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Пересыпкин Виктор Васильевич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филиалом государственного бюджетного учреждения здравоохранения "Волгоградский областной клинический центр м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едицинской реабилитации"</w:t>
            </w:r>
          </w:p>
        </w:tc>
      </w:tr>
      <w:tr w:rsidR="00124E98" w:rsidRPr="005224C7" w:rsidTr="004303A0">
        <w:trPr>
          <w:trHeight w:val="837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22043"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невролог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Петренюк Ольга Вячеславна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неврологическим отделением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124E98" w:rsidRPr="005224C7" w:rsidTr="004303A0">
        <w:trPr>
          <w:trHeight w:val="83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22043">
              <w:rPr>
                <w:rFonts w:ascii="Times New Roman" w:hAnsi="Times New Roman"/>
                <w:color w:val="000000"/>
                <w:lang w:val="ru-RU" w:eastAsia="ru-RU" w:bidi="ar-SA"/>
              </w:rPr>
              <w:t>67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радиолог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Петрова Екатерина Борисовна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I отделением радиологии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124E98" w:rsidRPr="005224C7" w:rsidTr="004303A0">
        <w:trPr>
          <w:trHeight w:val="68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медицинской профилактике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22043">
              <w:rPr>
                <w:rFonts w:ascii="Times New Roman" w:hAnsi="Times New Roman"/>
                <w:color w:val="000000"/>
                <w:lang w:val="ru-RU" w:eastAsia="ru-RU" w:bidi="ar-SA"/>
              </w:rPr>
              <w:t>Покатилов Алексей Борисович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"Волгоградский областной центр м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едицинской профилактики"</w:t>
            </w:r>
          </w:p>
        </w:tc>
      </w:tr>
      <w:tr w:rsidR="00124E98" w:rsidRPr="005224C7" w:rsidTr="004303A0">
        <w:trPr>
          <w:trHeight w:val="55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69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хирург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Поликарпов Игорь Александрович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учреждения здравоохранения "Городская клиническая больница № 1"</w:t>
            </w:r>
          </w:p>
        </w:tc>
      </w:tr>
      <w:tr w:rsidR="00124E98" w:rsidRPr="005224C7" w:rsidTr="004303A0">
        <w:trPr>
          <w:trHeight w:val="82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онколог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Попова Наталья Александровна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детским отделением № 1 онкология и инфекции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гематолог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Попова Наталья Александровна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детским отделением № 1 онкология и инфекции государственного бюджетного учреждения здравоохранения "Волгоградский областной клинический онкологический диспансер"</w:t>
            </w:r>
          </w:p>
        </w:tc>
      </w:tr>
      <w:tr w:rsidR="00124E98" w:rsidRPr="005224C7" w:rsidTr="004303A0">
        <w:trPr>
          <w:trHeight w:val="98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психиатр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Раевская Лариса Георгиевна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бюджетного учреждения здравоохранения "Волгоградская областная детская клиническая психиатрическая больница" (Центр психического здоровья детей и подростков)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73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аллерголог-иммунолог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Самофалова Татьяна Викторовна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аллерголог-иммунолог государственного учреждения здравоохранения "Консультативно-диагностическая поликлиника № 2"</w:t>
            </w:r>
          </w:p>
        </w:tc>
      </w:tr>
      <w:tr w:rsidR="00124E98" w:rsidRPr="005224C7" w:rsidTr="004303A0">
        <w:trPr>
          <w:trHeight w:val="170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трансплантолог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Сапожников Аркадий Давидович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начальника отдела организации работы филиала федерального государственного бюджетного учреждения здравоохранения "Национальный медицинский исследовательский центр трансплантологии и искусственных органов имени академика В.И.Шумакова" Министерства здравоохранения Российской Федерации, Волжский</w:t>
            </w:r>
          </w:p>
        </w:tc>
      </w:tr>
      <w:tr w:rsidR="00124E98" w:rsidRPr="005224C7" w:rsidTr="004303A0">
        <w:trPr>
          <w:trHeight w:val="83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ревматолог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Слюсарь Ольга Петровна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Заведующий отделением ревматологии государственного учреждения здравоохранения "Городская клиническая больница скорой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медицинской помощи № 25"</w:t>
            </w:r>
          </w:p>
        </w:tc>
      </w:tr>
      <w:tr w:rsidR="00124E98" w:rsidRPr="005224C7" w:rsidTr="004303A0">
        <w:trPr>
          <w:trHeight w:val="81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анестезиолог-реаниматолог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Смыкова Светлана Валерьевна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124E98" w:rsidRPr="005224C7" w:rsidTr="004303A0">
        <w:trPr>
          <w:trHeight w:val="54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</w:t>
            </w:r>
            <w:proofErr w:type="spellStart"/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  <w:proofErr w:type="spellEnd"/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стоматолог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Ставская Светлана Владимировна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врач государственного автономного учреждения "Клиническая стоматологическая поликлиника № 12"</w:t>
            </w:r>
          </w:p>
        </w:tc>
      </w:tr>
      <w:tr w:rsidR="00124E98" w:rsidRPr="005224C7" w:rsidTr="004303A0">
        <w:trPr>
          <w:trHeight w:val="807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нефролог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Стажарова Марина Михайловна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нефрологическим отделением государственного бюджетного учреждения здравоохранения 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819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7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колопроктолог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Старовидченко Александр Иванович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колопроктологии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124E98" w:rsidRPr="005224C7" w:rsidTr="004303A0">
        <w:trPr>
          <w:trHeight w:val="83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диетолог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Студенкова Надежда Петровна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Врач-диетолог государственного бюджетного учреждения здравоохранения  "Волгоградская областная клиническая больница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№ 1", Волгоград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первой помощи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Сытник Елена Андреевна 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учебно-методическим центром "Школа медицины катастроф" центра медицины катастроф ГБУЗ "Клиническая станция скорой медицинской помощи"</w:t>
            </w:r>
          </w:p>
        </w:tc>
      </w:tr>
      <w:tr w:rsidR="00124E98" w:rsidRPr="005224C7" w:rsidTr="004303A0">
        <w:trPr>
          <w:trHeight w:val="83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инфекционным болезням у детей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Текучева Ирина Владимировна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медицинской части государственного бюджетного учреждения здравоохранения "Волгоградская областная детская клиническая инфекционная больница", Волгоград</w:t>
            </w:r>
          </w:p>
        </w:tc>
      </w:tr>
      <w:tr w:rsidR="00124E98" w:rsidRPr="005224C7" w:rsidTr="004303A0">
        <w:trPr>
          <w:trHeight w:val="70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83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гинеколог детского и юношеского возраста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Филимонова Мария Геннадьевна  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 акушер-гинеколог государственного учреждения здравоохранения "Детская больница № 1"</w:t>
            </w:r>
          </w:p>
        </w:tc>
      </w:tr>
      <w:tr w:rsidR="00124E98" w:rsidRPr="005224C7" w:rsidTr="004303A0">
        <w:trPr>
          <w:trHeight w:val="97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профпатолог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Фролов Александр Сергеевич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клиническим отделом, старший научный сотрудник федерального государственного унитарного предприятия "Научно-исследовательский институт гигиены, токсикологии и профпатологии" Федерального медико-био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логического агентства России"</w:t>
            </w:r>
          </w:p>
        </w:tc>
      </w:tr>
      <w:tr w:rsidR="00124E98" w:rsidRPr="005224C7" w:rsidTr="004303A0">
        <w:trPr>
          <w:trHeight w:val="183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85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клинический фармаколог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Фролов Максим Юрьевич   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Доцент курса ФУВ "Клиническая фармакология" кафедры клинической фармакологии и интенсивной терапии с курсами клинической фармакологии ФУВ, клинической аллергологии ФУВ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ия Российской Федерации </w:t>
            </w:r>
          </w:p>
        </w:tc>
      </w:tr>
      <w:tr w:rsidR="00124E98" w:rsidRPr="005224C7" w:rsidTr="004303A0">
        <w:trPr>
          <w:trHeight w:val="1174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86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детский специалист по профилактической медицине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Хворостова Анна Владимировна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Врач-методист отдела комплексных программ детского населения государственного бюджетного учреждения здравоохранения "Волгоградский областной центр медицинской профилактики", Волгоград</w:t>
            </w:r>
          </w:p>
        </w:tc>
      </w:tr>
      <w:tr w:rsidR="00124E98" w:rsidRPr="005224C7" w:rsidTr="004303A0">
        <w:trPr>
          <w:trHeight w:val="82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87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инфекционным болезням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Хлопотова Елена Анатольевна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Главный врач государственного бюджетного учреждения здравоохранения "Волгоградская областная инфекционная больница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№ 2", г.Волжский</w:t>
            </w:r>
          </w:p>
        </w:tc>
      </w:tr>
      <w:tr w:rsidR="00124E98" w:rsidRPr="005224C7" w:rsidTr="004303A0">
        <w:trPr>
          <w:trHeight w:val="140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88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пульмонолог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Цома Вера Владимировна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декана факультета усовершенствования врачей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ийской Федерации, доцент</w:t>
            </w:r>
          </w:p>
        </w:tc>
      </w:tr>
      <w:tr w:rsidR="00124E98" w:rsidRPr="005224C7" w:rsidTr="004303A0">
        <w:trPr>
          <w:trHeight w:val="69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89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санаторно-курортному лечению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Чайковская Людмила Николаевна                (по солгасованию)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физиотерапевтическим отделением государственного бюджетного учреждения здравоохранения "Волгоградская областная клиническая больница № 1", Волгоград</w:t>
            </w:r>
          </w:p>
        </w:tc>
      </w:tr>
      <w:tr w:rsidR="00124E98" w:rsidRPr="005224C7" w:rsidTr="004303A0">
        <w:trPr>
          <w:trHeight w:val="69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90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патологической анатомии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Чернышев Николай Васильевич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br/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по организационно-методической работе Государственное бюджетное учреждение здравоохранения "Волгоградское областное патологоанатомическое бюро"</w:t>
            </w:r>
          </w:p>
        </w:tc>
      </w:tr>
      <w:tr w:rsidR="00124E98" w:rsidRPr="005224C7" w:rsidTr="004303A0">
        <w:trPr>
          <w:trHeight w:val="42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91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медицинской генетике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Шиповскова Екатерина Евгеньевна                 </w:t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lastRenderedPageBreak/>
              <w:t>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lastRenderedPageBreak/>
              <w:t xml:space="preserve">Заведующий медико-генетической консультацией государственного бюджетного учреждения здравоохранения  "Волгоградская областная </w:t>
            </w: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lastRenderedPageBreak/>
              <w:t>клиническая больница № 1", Волгоград</w:t>
            </w:r>
          </w:p>
        </w:tc>
      </w:tr>
      <w:tr w:rsidR="00124E98" w:rsidRPr="005224C7" w:rsidTr="004303A0">
        <w:trPr>
          <w:trHeight w:val="128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lastRenderedPageBreak/>
              <w:t>92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внештатный специалист по медицинскому и фармацевтическому образованию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Шишиморов Иван Николаевич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Декан факультета послевузовского профессионального образования федерального государственного бюджетного образовательного учреждения высшего образования «Волгоградский государственный медицинский университет» Министерства здравоохранения Российской Ф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едерации, доцент</w:t>
            </w:r>
          </w:p>
        </w:tc>
      </w:tr>
      <w:tr w:rsidR="00124E98" w:rsidRPr="005224C7" w:rsidTr="004303A0">
        <w:trPr>
          <w:trHeight w:val="862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851CFB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9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Главный внештатный специалист уролог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Шульгин Роман Евгеньевич   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Заведующий отделением урологии государственного бюджетного учреждения здравоохранения  "Волгоградский областной у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ронефрологический центр"</w:t>
            </w:r>
          </w:p>
        </w:tc>
      </w:tr>
      <w:tr w:rsidR="00124E98" w:rsidRPr="005224C7" w:rsidTr="004303A0">
        <w:trPr>
          <w:trHeight w:val="83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4E98" w:rsidRPr="00851CFB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eastAsia="ru-RU" w:bidi="ar-SA"/>
              </w:rPr>
              <w:t>9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Главный детский специалист травматолог-ортопед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Яковлев Валерий Анатольевич              (по согласованию)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24E98" w:rsidRPr="004E7AE1" w:rsidRDefault="00124E98" w:rsidP="004303A0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E7AE1">
              <w:rPr>
                <w:rFonts w:ascii="Times New Roman" w:hAnsi="Times New Roman"/>
                <w:color w:val="000000"/>
                <w:lang w:val="ru-RU" w:eastAsia="ru-RU" w:bidi="ar-SA"/>
              </w:rPr>
              <w:t>Заместитель главного врача государственного учреждения здравоохранения "Клиническая больница скорой медицинской помощи № 7"</w:t>
            </w:r>
          </w:p>
        </w:tc>
      </w:tr>
    </w:tbl>
    <w:p w:rsidR="00124E98" w:rsidRDefault="00124E98" w:rsidP="00124E98">
      <w:pPr>
        <w:tabs>
          <w:tab w:val="left" w:pos="5245"/>
          <w:tab w:val="left" w:pos="5954"/>
        </w:tabs>
        <w:rPr>
          <w:rFonts w:ascii="Times New Roman" w:hAnsi="Times New Roman"/>
          <w:sz w:val="28"/>
          <w:szCs w:val="28"/>
          <w:lang w:val="ru-RU"/>
        </w:rPr>
        <w:sectPr w:rsidR="00124E98" w:rsidSect="004303A0">
          <w:headerReference w:type="default" r:id="rId6"/>
          <w:type w:val="continuous"/>
          <w:pgSz w:w="16838" w:h="11906" w:orient="landscape" w:code="9"/>
          <w:pgMar w:top="1134" w:right="1276" w:bottom="1134" w:left="1559" w:header="0" w:footer="567" w:gutter="0"/>
          <w:cols w:space="708"/>
          <w:titlePg/>
          <w:docGrid w:linePitch="360"/>
        </w:sectPr>
      </w:pPr>
    </w:p>
    <w:p w:rsidR="00866F12" w:rsidRPr="005224C7" w:rsidRDefault="00866F12" w:rsidP="005224C7">
      <w:pPr>
        <w:rPr>
          <w:lang w:val="ru-RU"/>
        </w:rPr>
      </w:pPr>
    </w:p>
    <w:sectPr w:rsidR="00866F12" w:rsidRPr="005224C7" w:rsidSect="00124E98">
      <w:pgSz w:w="11906" w:h="16838"/>
      <w:pgMar w:top="1134" w:right="1276" w:bottom="1134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8BF" w:rsidRDefault="007A68BF" w:rsidP="004303A0">
      <w:r>
        <w:separator/>
      </w:r>
    </w:p>
  </w:endnote>
  <w:endnote w:type="continuationSeparator" w:id="0">
    <w:p w:rsidR="007A68BF" w:rsidRDefault="007A68BF" w:rsidP="00430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8BF" w:rsidRDefault="007A68BF" w:rsidP="004303A0">
      <w:r>
        <w:separator/>
      </w:r>
    </w:p>
  </w:footnote>
  <w:footnote w:type="continuationSeparator" w:id="0">
    <w:p w:rsidR="007A68BF" w:rsidRDefault="007A68BF" w:rsidP="00430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5596"/>
      <w:docPartObj>
        <w:docPartGallery w:val="Page Numbers (Top of Page)"/>
        <w:docPartUnique/>
      </w:docPartObj>
    </w:sdtPr>
    <w:sdtContent>
      <w:p w:rsidR="004303A0" w:rsidRDefault="004303A0">
        <w:pPr>
          <w:pStyle w:val="a3"/>
          <w:jc w:val="center"/>
          <w:rPr>
            <w:lang w:val="ru-RU"/>
          </w:rPr>
        </w:pPr>
      </w:p>
      <w:p w:rsidR="004303A0" w:rsidRDefault="004303A0">
        <w:pPr>
          <w:pStyle w:val="a3"/>
          <w:jc w:val="center"/>
        </w:pPr>
        <w:fldSimple w:instr=" PAGE   \* MERGEFORMAT ">
          <w:r w:rsidR="00D36E3C">
            <w:rPr>
              <w:noProof/>
            </w:rPr>
            <w:t>2</w:t>
          </w:r>
        </w:fldSimple>
      </w:p>
    </w:sdtContent>
  </w:sdt>
  <w:p w:rsidR="004303A0" w:rsidRDefault="004303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E98"/>
    <w:rsid w:val="000226F1"/>
    <w:rsid w:val="0006219D"/>
    <w:rsid w:val="000B0BD0"/>
    <w:rsid w:val="000B30EE"/>
    <w:rsid w:val="00124E98"/>
    <w:rsid w:val="00177A95"/>
    <w:rsid w:val="001817FA"/>
    <w:rsid w:val="001A6481"/>
    <w:rsid w:val="001C65AD"/>
    <w:rsid w:val="00244F42"/>
    <w:rsid w:val="00266C5E"/>
    <w:rsid w:val="00294014"/>
    <w:rsid w:val="00334621"/>
    <w:rsid w:val="00363228"/>
    <w:rsid w:val="003D3DE5"/>
    <w:rsid w:val="003E2435"/>
    <w:rsid w:val="004303A0"/>
    <w:rsid w:val="00437656"/>
    <w:rsid w:val="00462541"/>
    <w:rsid w:val="00482576"/>
    <w:rsid w:val="004D3E13"/>
    <w:rsid w:val="004D5617"/>
    <w:rsid w:val="00503B60"/>
    <w:rsid w:val="005224C7"/>
    <w:rsid w:val="00594333"/>
    <w:rsid w:val="005D3C22"/>
    <w:rsid w:val="0061716D"/>
    <w:rsid w:val="006318EC"/>
    <w:rsid w:val="0063327E"/>
    <w:rsid w:val="00636C65"/>
    <w:rsid w:val="00642D87"/>
    <w:rsid w:val="00670301"/>
    <w:rsid w:val="006804F7"/>
    <w:rsid w:val="006B6C21"/>
    <w:rsid w:val="006E2234"/>
    <w:rsid w:val="00702EA2"/>
    <w:rsid w:val="007213DE"/>
    <w:rsid w:val="007313C8"/>
    <w:rsid w:val="007701F8"/>
    <w:rsid w:val="007A68BF"/>
    <w:rsid w:val="007C3806"/>
    <w:rsid w:val="008228CB"/>
    <w:rsid w:val="00866F12"/>
    <w:rsid w:val="00892939"/>
    <w:rsid w:val="008C25B3"/>
    <w:rsid w:val="00917DC9"/>
    <w:rsid w:val="009A112E"/>
    <w:rsid w:val="009A7126"/>
    <w:rsid w:val="00A24280"/>
    <w:rsid w:val="00A969A9"/>
    <w:rsid w:val="00AE6E94"/>
    <w:rsid w:val="00AF5125"/>
    <w:rsid w:val="00B20572"/>
    <w:rsid w:val="00B42D11"/>
    <w:rsid w:val="00B6613C"/>
    <w:rsid w:val="00B9166C"/>
    <w:rsid w:val="00BB406A"/>
    <w:rsid w:val="00C74B76"/>
    <w:rsid w:val="00CC1A03"/>
    <w:rsid w:val="00CC25EB"/>
    <w:rsid w:val="00CF1243"/>
    <w:rsid w:val="00CF51B2"/>
    <w:rsid w:val="00D36E3C"/>
    <w:rsid w:val="00DB682A"/>
    <w:rsid w:val="00DB71B9"/>
    <w:rsid w:val="00E42B6D"/>
    <w:rsid w:val="00FB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E98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3A0"/>
    <w:rPr>
      <w:rFonts w:ascii="Calibri" w:eastAsia="Times New Roman" w:hAnsi="Calibri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4303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03A0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3832</Words>
  <Characters>21845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A_Sizova</dc:creator>
  <cp:lastModifiedBy>I_Ramazanova</cp:lastModifiedBy>
  <cp:revision>2</cp:revision>
  <dcterms:created xsi:type="dcterms:W3CDTF">2020-03-19T12:13:00Z</dcterms:created>
  <dcterms:modified xsi:type="dcterms:W3CDTF">2020-03-19T12:13:00Z</dcterms:modified>
</cp:coreProperties>
</file>